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1C" w:rsidRPr="00F802AF" w:rsidRDefault="002824C5" w:rsidP="00F802AF">
      <w:pPr>
        <w:spacing w:after="0"/>
        <w:rPr>
          <w:b/>
        </w:rPr>
      </w:pPr>
      <w:r>
        <w:rPr>
          <w:b/>
        </w:rPr>
        <w:t>---- PERSBERICHT ---</w:t>
      </w:r>
    </w:p>
    <w:p w:rsidR="00F802AF" w:rsidRDefault="00F802AF" w:rsidP="00F802AF">
      <w:pPr>
        <w:spacing w:after="0"/>
      </w:pPr>
    </w:p>
    <w:p w:rsidR="002824C5" w:rsidRDefault="002824C5" w:rsidP="00F802AF">
      <w:pPr>
        <w:spacing w:after="0"/>
      </w:pPr>
      <w:r>
        <w:t xml:space="preserve">’s </w:t>
      </w:r>
      <w:proofErr w:type="spellStart"/>
      <w:r>
        <w:t>Hertogenbosch</w:t>
      </w:r>
      <w:proofErr w:type="spellEnd"/>
      <w:r>
        <w:t>, 1</w:t>
      </w:r>
      <w:r w:rsidR="007561EF">
        <w:t>7</w:t>
      </w:r>
      <w:bookmarkStart w:id="0" w:name="_GoBack"/>
      <w:bookmarkEnd w:id="0"/>
      <w:r>
        <w:t xml:space="preserve"> december 2021</w:t>
      </w:r>
    </w:p>
    <w:p w:rsidR="002824C5" w:rsidRDefault="002824C5" w:rsidP="00F802AF">
      <w:pPr>
        <w:spacing w:after="0"/>
      </w:pPr>
    </w:p>
    <w:p w:rsidR="00F802AF" w:rsidRPr="0077585F" w:rsidRDefault="00FA2C10" w:rsidP="00F802AF">
      <w:pPr>
        <w:spacing w:after="0"/>
        <w:rPr>
          <w:b/>
        </w:rPr>
      </w:pPr>
      <w:r w:rsidRPr="0077585F">
        <w:rPr>
          <w:b/>
        </w:rPr>
        <w:t>Oprichting van kerkelijke instelling ‘</w:t>
      </w:r>
      <w:proofErr w:type="spellStart"/>
      <w:r w:rsidR="00F802AF" w:rsidRPr="0077585F">
        <w:rPr>
          <w:b/>
        </w:rPr>
        <w:t>Laudato</w:t>
      </w:r>
      <w:proofErr w:type="spellEnd"/>
      <w:r w:rsidR="00F802AF" w:rsidRPr="0077585F">
        <w:rPr>
          <w:b/>
        </w:rPr>
        <w:t xml:space="preserve"> Sí Alliantie Nederland</w:t>
      </w:r>
      <w:r w:rsidRPr="0077585F">
        <w:rPr>
          <w:b/>
        </w:rPr>
        <w:t>’</w:t>
      </w:r>
    </w:p>
    <w:p w:rsidR="00F802AF" w:rsidRDefault="00F802AF" w:rsidP="00F802AF">
      <w:pPr>
        <w:spacing w:after="0"/>
      </w:pPr>
    </w:p>
    <w:p w:rsidR="004C2D53" w:rsidRDefault="00FA2C10" w:rsidP="00CB2DCB">
      <w:pPr>
        <w:spacing w:after="0"/>
      </w:pPr>
      <w:r>
        <w:t>D</w:t>
      </w:r>
      <w:r w:rsidR="00552BCE">
        <w:t xml:space="preserve">e </w:t>
      </w:r>
      <w:proofErr w:type="spellStart"/>
      <w:r w:rsidR="00552BCE" w:rsidRPr="00552BCE">
        <w:t>Laudato</w:t>
      </w:r>
      <w:proofErr w:type="spellEnd"/>
      <w:r w:rsidR="00552BCE" w:rsidRPr="00552BCE">
        <w:t xml:space="preserve"> Sí Werkgroep Nederland</w:t>
      </w:r>
      <w:r w:rsidR="004C2D53">
        <w:t xml:space="preserve">, een initiatief van de Nederlandse Bisschoppenconferentie en </w:t>
      </w:r>
      <w:proofErr w:type="spellStart"/>
      <w:r w:rsidR="004C2D53">
        <w:t>K</w:t>
      </w:r>
      <w:r w:rsidR="008D21CB">
        <w:t>onferentie</w:t>
      </w:r>
      <w:proofErr w:type="spellEnd"/>
      <w:r w:rsidR="008D21CB">
        <w:t xml:space="preserve"> </w:t>
      </w:r>
      <w:r w:rsidR="004C2D53">
        <w:t>N</w:t>
      </w:r>
      <w:r w:rsidR="008D21CB">
        <w:t xml:space="preserve">ederlandse </w:t>
      </w:r>
      <w:r w:rsidR="004C2D53">
        <w:t>R</w:t>
      </w:r>
      <w:r w:rsidR="008D21CB">
        <w:t>eligieuzen (KNR)</w:t>
      </w:r>
      <w:r w:rsidR="004C2D53">
        <w:t xml:space="preserve">, promoot sinds de publicatie van </w:t>
      </w:r>
      <w:proofErr w:type="spellStart"/>
      <w:r w:rsidR="004C2D53">
        <w:t>Laudato</w:t>
      </w:r>
      <w:proofErr w:type="spellEnd"/>
      <w:r w:rsidR="004C2D53">
        <w:t xml:space="preserve"> Sí de visie van paus Franciscus op “integrale duurzaamheid” in de Nederlandse kerk en samenleving.</w:t>
      </w:r>
      <w:r w:rsidR="004C2D53" w:rsidRPr="004C2D53">
        <w:t xml:space="preserve"> </w:t>
      </w:r>
      <w:proofErr w:type="spellStart"/>
      <w:r w:rsidR="004C2D53" w:rsidRPr="004C2D53">
        <w:t>Lidorganisaties</w:t>
      </w:r>
      <w:proofErr w:type="spellEnd"/>
      <w:r w:rsidR="004C2D53" w:rsidRPr="004C2D53">
        <w:t xml:space="preserve"> zijn: </w:t>
      </w:r>
      <w:r w:rsidR="0077585F">
        <w:t xml:space="preserve">Bisschoppenconferentie, KNR, </w:t>
      </w:r>
      <w:r w:rsidR="004C2D53" w:rsidRPr="004C2D53">
        <w:t xml:space="preserve">Vastenactie, </w:t>
      </w:r>
      <w:proofErr w:type="spellStart"/>
      <w:r w:rsidR="004C2D53" w:rsidRPr="004C2D53">
        <w:t>Socires</w:t>
      </w:r>
      <w:proofErr w:type="spellEnd"/>
      <w:r w:rsidR="004C2D53" w:rsidRPr="004C2D53">
        <w:t xml:space="preserve">, Huis van Dominicus, Cordaid, Groengeloven.com, Solidair Groningen &amp; Friesland, De KIM en </w:t>
      </w:r>
      <w:r w:rsidR="007D17C7">
        <w:t xml:space="preserve">het </w:t>
      </w:r>
      <w:r w:rsidR="004C2D53" w:rsidRPr="004C2D53">
        <w:t>Netwerk Katholieke Vrouwen.</w:t>
      </w:r>
    </w:p>
    <w:p w:rsidR="004C2D53" w:rsidRDefault="004C2D53" w:rsidP="00CB2DCB">
      <w:pPr>
        <w:spacing w:after="0"/>
      </w:pPr>
    </w:p>
    <w:p w:rsidR="00136AE1" w:rsidRDefault="004C2D53" w:rsidP="00FA2C10">
      <w:pPr>
        <w:spacing w:after="0"/>
      </w:pPr>
      <w:r>
        <w:t xml:space="preserve">De urgentie van de thema’s die paus Franciscus aansnijdt, is de afgelopen jaren alleen maar groter geworden. </w:t>
      </w:r>
      <w:r w:rsidR="00136AE1" w:rsidRPr="00136AE1">
        <w:t xml:space="preserve">Het rapport dat het IPCCC </w:t>
      </w:r>
      <w:r w:rsidR="00136AE1">
        <w:t xml:space="preserve">afgelopen zomer </w:t>
      </w:r>
      <w:r w:rsidR="00136AE1" w:rsidRPr="00136AE1">
        <w:t>publiceerde</w:t>
      </w:r>
      <w:r w:rsidR="00136AE1">
        <w:t xml:space="preserve">, </w:t>
      </w:r>
      <w:r w:rsidR="00136AE1" w:rsidRPr="00136AE1">
        <w:t xml:space="preserve">bevestigt onomstotelijk dat menselijke activiteiten hebben bijgedragen aan klimaatverandering. Er is een brede consensus dat </w:t>
      </w:r>
      <w:r w:rsidR="00AC1B28">
        <w:t xml:space="preserve">gezamenlijk </w:t>
      </w:r>
      <w:r w:rsidR="00136AE1" w:rsidRPr="00136AE1">
        <w:t>handelen</w:t>
      </w:r>
      <w:r w:rsidR="00AC1B28">
        <w:t xml:space="preserve"> geboden is</w:t>
      </w:r>
      <w:r w:rsidR="00136AE1" w:rsidRPr="00136AE1">
        <w:t>.</w:t>
      </w:r>
      <w:r w:rsidR="00136AE1">
        <w:t xml:space="preserve"> </w:t>
      </w:r>
      <w:r w:rsidR="00136AE1" w:rsidRPr="00136AE1">
        <w:t>De COVID-pandemie l</w:t>
      </w:r>
      <w:r w:rsidR="00136AE1">
        <w:t>aa</w:t>
      </w:r>
      <w:r w:rsidR="00136AE1" w:rsidRPr="00136AE1">
        <w:t>t ook duidelijk zien dat wij als mensheid met elkaar verbonden zijn en dat de grote problemen van onze tijd alleen kunnen worden opgelost door samen te werken.</w:t>
      </w:r>
    </w:p>
    <w:p w:rsidR="00136AE1" w:rsidRDefault="00136AE1" w:rsidP="00FA2C10">
      <w:pPr>
        <w:spacing w:after="0"/>
      </w:pPr>
    </w:p>
    <w:p w:rsidR="00FA2C10" w:rsidRPr="00FA2C10" w:rsidRDefault="00FA2C10" w:rsidP="00FA2C10">
      <w:pPr>
        <w:spacing w:after="0"/>
      </w:pPr>
      <w:r w:rsidRPr="00FA2C10">
        <w:t xml:space="preserve">We beseffen als katholieke organisaties dat </w:t>
      </w:r>
      <w:proofErr w:type="spellStart"/>
      <w:r w:rsidR="004C2D53">
        <w:t>Laudato</w:t>
      </w:r>
      <w:proofErr w:type="spellEnd"/>
      <w:r w:rsidR="004C2D53">
        <w:t xml:space="preserve"> Sí </w:t>
      </w:r>
      <w:r w:rsidRPr="00FA2C10">
        <w:t xml:space="preserve">een moreel en spiritueel kompas biedt in </w:t>
      </w:r>
      <w:r w:rsidR="004C2D53">
        <w:t>de</w:t>
      </w:r>
      <w:r w:rsidRPr="00FA2C10">
        <w:t xml:space="preserve"> zoektocht</w:t>
      </w:r>
      <w:r w:rsidR="004C2D53">
        <w:t xml:space="preserve"> </w:t>
      </w:r>
      <w:r w:rsidRPr="00FA2C10">
        <w:t>naar een wereld die toekomst heeft.</w:t>
      </w:r>
      <w:r w:rsidR="00064B90">
        <w:t xml:space="preserve"> </w:t>
      </w:r>
      <w:r w:rsidR="00CB2DCB">
        <w:t xml:space="preserve">Helaas is </w:t>
      </w:r>
      <w:proofErr w:type="spellStart"/>
      <w:r w:rsidR="00CB2DCB">
        <w:t>Laudato</w:t>
      </w:r>
      <w:proofErr w:type="spellEnd"/>
      <w:r w:rsidR="00CB2DCB">
        <w:t xml:space="preserve"> Sí in katholieke kringen nog te weinig bekend en </w:t>
      </w:r>
      <w:r w:rsidR="0077585F">
        <w:t>is de invloed ervan in Nederland nog te beperkt.</w:t>
      </w:r>
      <w:r w:rsidR="00136AE1">
        <w:t xml:space="preserve"> </w:t>
      </w:r>
      <w:r w:rsidR="00CB2DCB">
        <w:t>Om deze redenen he</w:t>
      </w:r>
      <w:r w:rsidR="007970BE">
        <w:t xml:space="preserve">eft het bisdom Den Bosch in overleg met de KNR </w:t>
      </w:r>
      <w:r w:rsidR="004C2D53">
        <w:t xml:space="preserve">afgelopen zomer </w:t>
      </w:r>
      <w:r w:rsidR="00CB2DCB">
        <w:t>een kerkelijke instelling opgericht</w:t>
      </w:r>
      <w:r w:rsidR="007970BE">
        <w:t xml:space="preserve"> met de </w:t>
      </w:r>
      <w:r w:rsidR="00CB2DCB">
        <w:t>naam</w:t>
      </w:r>
      <w:r w:rsidR="007970BE">
        <w:t>:</w:t>
      </w:r>
      <w:r w:rsidR="00CB2DCB">
        <w:t xml:space="preserve"> </w:t>
      </w:r>
      <w:proofErr w:type="spellStart"/>
      <w:r w:rsidR="00CB2DCB" w:rsidRPr="007970BE">
        <w:rPr>
          <w:i/>
        </w:rPr>
        <w:t>Laudato</w:t>
      </w:r>
      <w:proofErr w:type="spellEnd"/>
      <w:r w:rsidR="00CB2DCB" w:rsidRPr="007970BE">
        <w:rPr>
          <w:i/>
        </w:rPr>
        <w:t xml:space="preserve"> Sí Alliantie Nederland</w:t>
      </w:r>
      <w:r w:rsidR="00CB2DCB">
        <w:t xml:space="preserve">. </w:t>
      </w:r>
      <w:r w:rsidRPr="00FA2C10">
        <w:t>Voorzitter is Mgr. Gerard de Korte, bisschop</w:t>
      </w:r>
      <w:r w:rsidR="00787259">
        <w:t>-referent</w:t>
      </w:r>
      <w:r w:rsidRPr="00FA2C10">
        <w:t xml:space="preserve"> voor </w:t>
      </w:r>
      <w:r w:rsidR="007561EF">
        <w:t>K</w:t>
      </w:r>
      <w:r w:rsidRPr="00FA2C10">
        <w:t xml:space="preserve">erk en samenleving. </w:t>
      </w:r>
    </w:p>
    <w:p w:rsidR="007970BE" w:rsidRDefault="007970BE" w:rsidP="00CB2DCB">
      <w:pPr>
        <w:spacing w:after="0"/>
      </w:pPr>
    </w:p>
    <w:p w:rsidR="00CB2DCB" w:rsidRDefault="00284D36" w:rsidP="00CB2DCB">
      <w:pPr>
        <w:spacing w:after="0"/>
      </w:pPr>
      <w:r>
        <w:t>Om plannen op een professionele wijze uit te voeren, zal d</w:t>
      </w:r>
      <w:r w:rsidR="00FA2C10">
        <w:t xml:space="preserve">e </w:t>
      </w:r>
      <w:proofErr w:type="spellStart"/>
      <w:r w:rsidR="00FA2C10">
        <w:t>Laudato</w:t>
      </w:r>
      <w:proofErr w:type="spellEnd"/>
      <w:r w:rsidR="00FA2C10">
        <w:t xml:space="preserve"> Sí Alliantie Nederland begin 2022 een </w:t>
      </w:r>
      <w:r w:rsidR="00CB2DCB">
        <w:t>secretariaat</w:t>
      </w:r>
      <w:r w:rsidR="00FA2C10">
        <w:t xml:space="preserve"> inrichten</w:t>
      </w:r>
      <w:r w:rsidR="00CB2DCB">
        <w:t xml:space="preserve"> met een parttime coördinator (0,6 fte) en een parttime communicatiemedewerker (0,4 fte)</w:t>
      </w:r>
      <w:r w:rsidR="00FA2C10">
        <w:t xml:space="preserve">. </w:t>
      </w:r>
      <w:r w:rsidR="0077585F" w:rsidRPr="0077585F">
        <w:t>Het secretariaat wordt ingebed in het bureau van de Vastenactie</w:t>
      </w:r>
      <w:r w:rsidR="00165A72">
        <w:t xml:space="preserve"> te Den Haag</w:t>
      </w:r>
      <w:r w:rsidR="0077585F" w:rsidRPr="0077585F">
        <w:t xml:space="preserve">. </w:t>
      </w:r>
      <w:r w:rsidR="0077585F">
        <w:t xml:space="preserve">De vacaturetekst zal in de week voor Kerstmis worden verspreid onder kerkelijke organisaties. </w:t>
      </w:r>
    </w:p>
    <w:p w:rsidR="00E174CE" w:rsidRDefault="00E174CE" w:rsidP="00CB2DCB">
      <w:pPr>
        <w:spacing w:after="0"/>
      </w:pPr>
      <w:r>
        <w:rPr>
          <w:noProof/>
        </w:rPr>
        <w:drawing>
          <wp:inline distT="0" distB="0" distL="0" distR="0">
            <wp:extent cx="2711116" cy="2621463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SAN -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11" cy="262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C5" w:rsidRDefault="002824C5" w:rsidP="00CB2DCB">
      <w:pPr>
        <w:spacing w:after="0"/>
      </w:pPr>
      <w:r>
        <w:t>--- EINDE PERSBERICHT ---</w:t>
      </w:r>
    </w:p>
    <w:p w:rsidR="002824C5" w:rsidRPr="00F802AF" w:rsidRDefault="002824C5" w:rsidP="00CB2DCB">
      <w:pPr>
        <w:spacing w:after="0"/>
      </w:pPr>
      <w:r>
        <w:t>Voor meer informatie kunt u contact opnemen met</w:t>
      </w:r>
      <w:r w:rsidR="00AC1B28">
        <w:t xml:space="preserve"> dhr.</w:t>
      </w:r>
      <w:r>
        <w:t xml:space="preserve"> Gerard Moorman, stafmedewerker van de KNR</w:t>
      </w:r>
      <w:r w:rsidR="0077585F">
        <w:t>. T</w:t>
      </w:r>
      <w:r>
        <w:t>el. 073-6921321.</w:t>
      </w:r>
      <w:r w:rsidR="0077585F">
        <w:t xml:space="preserve"> E-mail: </w:t>
      </w:r>
      <w:hyperlink r:id="rId5" w:history="1">
        <w:r w:rsidR="0077585F" w:rsidRPr="00F103A0">
          <w:rPr>
            <w:rStyle w:val="Hyperlink"/>
          </w:rPr>
          <w:t>g.moorman@knr.nl</w:t>
        </w:r>
      </w:hyperlink>
      <w:r w:rsidR="0077585F">
        <w:t xml:space="preserve"> </w:t>
      </w:r>
    </w:p>
    <w:sectPr w:rsidR="002824C5" w:rsidRPr="00F8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AF"/>
    <w:rsid w:val="00064B90"/>
    <w:rsid w:val="00136AE1"/>
    <w:rsid w:val="00165A72"/>
    <w:rsid w:val="00261D1C"/>
    <w:rsid w:val="002824C5"/>
    <w:rsid w:val="00284D36"/>
    <w:rsid w:val="004B25CB"/>
    <w:rsid w:val="004C2D53"/>
    <w:rsid w:val="00552BCE"/>
    <w:rsid w:val="007561EF"/>
    <w:rsid w:val="0077585F"/>
    <w:rsid w:val="00787259"/>
    <w:rsid w:val="007970BE"/>
    <w:rsid w:val="007D17C7"/>
    <w:rsid w:val="008D21CB"/>
    <w:rsid w:val="00AC1B28"/>
    <w:rsid w:val="00CB2DCB"/>
    <w:rsid w:val="00D14AB1"/>
    <w:rsid w:val="00E174CE"/>
    <w:rsid w:val="00F802AF"/>
    <w:rsid w:val="00F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74A9"/>
  <w15:chartTrackingRefBased/>
  <w15:docId w15:val="{599D2417-0C5B-459E-9483-4A4A821E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585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5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moorman@kn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Moorman</dc:creator>
  <cp:keywords/>
  <dc:description/>
  <cp:lastModifiedBy>Gerard Moorman</cp:lastModifiedBy>
  <cp:revision>3</cp:revision>
  <dcterms:created xsi:type="dcterms:W3CDTF">2021-12-17T09:03:00Z</dcterms:created>
  <dcterms:modified xsi:type="dcterms:W3CDTF">2021-12-17T09:06:00Z</dcterms:modified>
</cp:coreProperties>
</file>